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32" w:rsidRPr="00591A79" w:rsidRDefault="00497294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D3A32" w:rsidRPr="00591A79" w:rsidRDefault="00497294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D3A32" w:rsidRPr="00591A79" w:rsidRDefault="00497294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D3A32" w:rsidRPr="00591A79" w:rsidRDefault="00497294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D3A32" w:rsidRPr="007A3087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7009" w:rsidRPr="008E6966">
        <w:rPr>
          <w:rFonts w:ascii="Times New Roman" w:hAnsi="Times New Roman" w:cs="Times New Roman"/>
          <w:sz w:val="24"/>
          <w:szCs w:val="24"/>
          <w:lang w:val="sr-Cyrl-CS"/>
        </w:rPr>
        <w:t>06-2</w:t>
      </w:r>
      <w:r w:rsidR="00BD7009" w:rsidRPr="00656303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834E37">
        <w:rPr>
          <w:rFonts w:ascii="Times New Roman" w:hAnsi="Times New Roman" w:cs="Times New Roman"/>
          <w:sz w:val="24"/>
          <w:szCs w:val="24"/>
          <w:lang w:val="sr-Cyrl-RS"/>
        </w:rPr>
        <w:t>197-19</w:t>
      </w:r>
    </w:p>
    <w:p w:rsidR="00AD3A32" w:rsidRPr="00591A79" w:rsidRDefault="00C062DA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4E3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D3A32" w:rsidRPr="00591A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3A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834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D3A32" w:rsidRDefault="00497294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52C13" w:rsidRDefault="00252C13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2C13" w:rsidRDefault="00252C13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52C13" w:rsidRPr="00252C13" w:rsidRDefault="00252C13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32E2" w:rsidRPr="008475A6" w:rsidRDefault="004D32E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A32" w:rsidRPr="004B2731" w:rsidRDefault="00497294" w:rsidP="00AD3A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AD3A32" w:rsidRPr="004B2731" w:rsidRDefault="00834E37" w:rsidP="00AD3A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 w:rsidR="007A30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3A32" w:rsidRPr="004B2731">
        <w:rPr>
          <w:rFonts w:ascii="Times New Roman" w:hAnsi="Times New Roman" w:cs="Times New Roman"/>
          <w:sz w:val="24"/>
          <w:szCs w:val="24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</w:rPr>
        <w:t>SEDNIC</w:t>
      </w:r>
      <w:r w:rsidR="00497294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D3A32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D3A32" w:rsidRPr="004B2731" w:rsidRDefault="00497294" w:rsidP="00AD3A3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E37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062D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4D32E2" w:rsidRDefault="004D32E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260D" w:rsidRPr="007A4CD9" w:rsidRDefault="0058260D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6A1510" w:rsidRDefault="00497294" w:rsidP="00AD3A3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E37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34E37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FE4C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71C9" w:rsidRPr="00F8613C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5D6407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5D6407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34E37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834E37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834E37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6C0D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Stefana</w:t>
      </w:r>
      <w:r w:rsidR="00834E37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Miladinović</w:t>
      </w:r>
      <w:r w:rsidR="00834E37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Ognjen</w:t>
      </w:r>
      <w:r w:rsidR="00834E37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Pantović</w:t>
      </w:r>
      <w:r w:rsidR="00834E37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366C0D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366C0D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2A182D" w:rsidRPr="00252C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2A182D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6557F1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="006557F1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Radičević</w:t>
      </w:r>
      <w:r w:rsidR="006557F1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4E37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834E37" w:rsidRPr="00252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F86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A32" w:rsidRPr="00834418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F6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5D6407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Jovice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Jevtića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AD3A32" w:rsidRPr="00834418" w:rsidRDefault="00497294" w:rsidP="004640CE">
      <w:pPr>
        <w:pStyle w:val="NoSpacing"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252C13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252C13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Milekić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6557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Marina</w:t>
      </w:r>
      <w:r w:rsidR="00290DEE" w:rsidRPr="008344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Ristić</w:t>
      </w:r>
      <w:r w:rsidR="006557F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Novica</w:t>
      </w:r>
      <w:r w:rsidR="006557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Tončev</w:t>
      </w:r>
      <w:r w:rsidR="00290DEE" w:rsidRPr="008344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857EF" w:rsidRPr="008344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AD3A32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AD3A32" w:rsidRPr="008344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AD3A32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AD3A32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AD3A32" w:rsidRPr="008344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0DEE" w:rsidRPr="00290DEE" w:rsidRDefault="00733245" w:rsidP="00290DEE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</w:rPr>
        <w:t>Aleksandra</w:t>
      </w:r>
      <w:r w:rsidR="00290DEE" w:rsidRPr="00290DEE">
        <w:rPr>
          <w:rFonts w:ascii="Times New Roman" w:hAnsi="Times New Roman" w:cs="Times New Roman"/>
          <w:sz w:val="24"/>
          <w:szCs w:val="24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</w:rPr>
        <w:t>Damnjanovi</w:t>
      </w:r>
      <w:r w:rsidR="00497294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290DEE" w:rsidRPr="00290DEE">
        <w:rPr>
          <w:rFonts w:ascii="Times New Roman" w:hAnsi="Times New Roman" w:cs="Times New Roman"/>
          <w:sz w:val="24"/>
          <w:szCs w:val="24"/>
        </w:rPr>
        <w:t>,</w:t>
      </w:r>
      <w:r w:rsidR="00290DEE" w:rsidRPr="0002504A">
        <w:rPr>
          <w:rFonts w:ascii="Times New Roman" w:hAnsi="Times New Roman" w:cs="Times New Roman"/>
          <w:sz w:val="24"/>
          <w:szCs w:val="24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</w:rPr>
        <w:t>dr</w:t>
      </w:r>
      <w:r w:rsidR="00497294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497294">
        <w:rPr>
          <w:rFonts w:ascii="Times New Roman" w:hAnsi="Times New Roman" w:cs="Times New Roman"/>
          <w:sz w:val="24"/>
          <w:szCs w:val="24"/>
        </w:rPr>
        <w:t>avni</w:t>
      </w:r>
      <w:r w:rsidR="00290DEE" w:rsidRPr="0002504A">
        <w:rPr>
          <w:rFonts w:ascii="Times New Roman" w:hAnsi="Times New Roman" w:cs="Times New Roman"/>
          <w:sz w:val="24"/>
          <w:szCs w:val="24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</w:rPr>
        <w:t>sekretar</w:t>
      </w:r>
      <w:r w:rsidR="00252C13">
        <w:rPr>
          <w:rFonts w:ascii="Times New Roman" w:hAnsi="Times New Roman" w:cs="Times New Roman"/>
          <w:sz w:val="24"/>
          <w:szCs w:val="24"/>
        </w:rPr>
        <w:t>,</w:t>
      </w:r>
      <w:r w:rsidR="0065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0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497294">
        <w:rPr>
          <w:rFonts w:ascii="Times New Roman" w:hAnsi="Times New Roman" w:cs="Times New Roman"/>
          <w:sz w:val="24"/>
          <w:szCs w:val="24"/>
        </w:rPr>
        <w:t>or</w:t>
      </w:r>
      <w:r w:rsidR="00497294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497294">
        <w:rPr>
          <w:rFonts w:ascii="Times New Roman" w:hAnsi="Times New Roman" w:cs="Times New Roman"/>
          <w:sz w:val="24"/>
          <w:szCs w:val="24"/>
        </w:rPr>
        <w:t>e</w:t>
      </w:r>
      <w:r w:rsidR="00290DEE" w:rsidRPr="00290DEE">
        <w:rPr>
          <w:rFonts w:ascii="Times New Roman" w:hAnsi="Times New Roman" w:cs="Times New Roman"/>
          <w:sz w:val="24"/>
          <w:szCs w:val="24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</w:rPr>
        <w:t>Mili</w:t>
      </w:r>
      <w:r w:rsidR="00497294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290DEE" w:rsidRPr="0002504A">
        <w:rPr>
          <w:rFonts w:ascii="Times New Roman" w:hAnsi="Times New Roman" w:cs="Times New Roman"/>
          <w:sz w:val="24"/>
          <w:szCs w:val="24"/>
        </w:rPr>
        <w:t xml:space="preserve">, </w:t>
      </w:r>
      <w:r w:rsidR="00497294">
        <w:rPr>
          <w:rFonts w:ascii="Times New Roman" w:hAnsi="Times New Roman" w:cs="Times New Roman"/>
          <w:sz w:val="24"/>
          <w:szCs w:val="24"/>
        </w:rPr>
        <w:t>pomo</w:t>
      </w:r>
      <w:r w:rsidR="00497294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97294">
        <w:rPr>
          <w:rFonts w:ascii="Times New Roman" w:hAnsi="Times New Roman" w:cs="Times New Roman"/>
          <w:sz w:val="24"/>
          <w:szCs w:val="24"/>
        </w:rPr>
        <w:t>ni</w:t>
      </w:r>
      <w:r w:rsidR="00497294"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FB012E">
        <w:rPr>
          <w:rFonts w:ascii="Times New Roman" w:hAnsi="Times New Roman" w:cs="Times New Roman"/>
          <w:sz w:val="24"/>
          <w:szCs w:val="24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</w:rPr>
        <w:t>ministr</w:t>
      </w:r>
      <w:r w:rsidR="00497294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D3A32" w:rsidRPr="00A038AD" w:rsidRDefault="00AD3A32" w:rsidP="007236A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A32" w:rsidRPr="00BE406C" w:rsidRDefault="00497294" w:rsidP="00AD3A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90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32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90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40CE" w:rsidRPr="004640CE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834E37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4640CE" w:rsidRPr="00464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640CE" w:rsidRPr="004640C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D6407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8344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AD3A32" w:rsidRDefault="00AD3A32" w:rsidP="00AD3A3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914" w:rsidRPr="00785914" w:rsidRDefault="00785914" w:rsidP="00AD3A3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A32" w:rsidRDefault="00497294" w:rsidP="00AD3A32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D3A3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7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6E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714B6" w:rsidRPr="00E714B6" w:rsidRDefault="00E714B6" w:rsidP="00AD3A32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CAF" w:rsidRPr="00F8613C" w:rsidRDefault="00497294" w:rsidP="006557F1">
      <w:pPr>
        <w:pStyle w:val="NoSpacing"/>
        <w:numPr>
          <w:ilvl w:val="0"/>
          <w:numId w:val="20"/>
        </w:numPr>
        <w:jc w:val="both"/>
        <w:rPr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557F1" w:rsidRPr="00F861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posebnim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uslovima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realizaciju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projekta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izgradnje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stanova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pripadnike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snaga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bezbednosti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6557F1" w:rsidRPr="00F861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6557F1" w:rsidRPr="00F861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pojedinostima</w:t>
      </w:r>
      <w:r w:rsidR="006557F1" w:rsidRPr="00F8613C">
        <w:rPr>
          <w:sz w:val="24"/>
          <w:szCs w:val="24"/>
          <w:lang w:val="sr-Cyrl-RS"/>
        </w:rPr>
        <w:t>.</w:t>
      </w:r>
    </w:p>
    <w:p w:rsidR="00785914" w:rsidRPr="00F8613C" w:rsidRDefault="00785914" w:rsidP="008475A6">
      <w:pPr>
        <w:pStyle w:val="NoSpacing"/>
        <w:jc w:val="both"/>
        <w:rPr>
          <w:rStyle w:val="Strong"/>
          <w:b w:val="0"/>
          <w:sz w:val="24"/>
          <w:szCs w:val="24"/>
        </w:rPr>
      </w:pPr>
    </w:p>
    <w:p w:rsidR="00785914" w:rsidRPr="00A038AD" w:rsidRDefault="00785914" w:rsidP="008475A6">
      <w:pPr>
        <w:pStyle w:val="NoSpacing"/>
        <w:jc w:val="both"/>
        <w:rPr>
          <w:rStyle w:val="Strong"/>
          <w:b w:val="0"/>
          <w:sz w:val="24"/>
          <w:szCs w:val="24"/>
        </w:rPr>
      </w:pPr>
    </w:p>
    <w:p w:rsidR="00BE406C" w:rsidRPr="006557F1" w:rsidRDefault="001F71C9" w:rsidP="001F71C9">
      <w:pPr>
        <w:pStyle w:val="NoSpacing"/>
        <w:tabs>
          <w:tab w:val="left" w:pos="709"/>
        </w:tabs>
        <w:jc w:val="both"/>
        <w:rPr>
          <w:rStyle w:val="Strong"/>
          <w:b w:val="0"/>
          <w:sz w:val="24"/>
          <w:szCs w:val="24"/>
          <w:lang w:val="sr-Cyrl-RS"/>
        </w:rPr>
      </w:pPr>
      <w:r>
        <w:rPr>
          <w:rStyle w:val="Strong"/>
          <w:b w:val="0"/>
          <w:sz w:val="24"/>
          <w:szCs w:val="24"/>
          <w:lang w:val="sr-Cyrl-RS"/>
        </w:rPr>
        <w:tab/>
      </w:r>
      <w:r w:rsidR="00497294">
        <w:rPr>
          <w:rStyle w:val="Strong"/>
          <w:b w:val="0"/>
          <w:sz w:val="24"/>
          <w:szCs w:val="24"/>
        </w:rPr>
        <w:t>Odbor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je</w:t>
      </w:r>
      <w:r w:rsidR="00BE406C" w:rsidRPr="0048005E">
        <w:rPr>
          <w:rStyle w:val="Strong"/>
          <w:b w:val="0"/>
          <w:sz w:val="24"/>
          <w:szCs w:val="24"/>
        </w:rPr>
        <w:t xml:space="preserve">, </w:t>
      </w:r>
      <w:r w:rsidR="00497294">
        <w:rPr>
          <w:rStyle w:val="Strong"/>
          <w:b w:val="0"/>
          <w:sz w:val="24"/>
          <w:szCs w:val="24"/>
        </w:rPr>
        <w:t>na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predlog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predsednika</w:t>
      </w:r>
      <w:r w:rsidR="00BE406C" w:rsidRPr="0048005E">
        <w:rPr>
          <w:rStyle w:val="Strong"/>
          <w:b w:val="0"/>
          <w:sz w:val="24"/>
          <w:szCs w:val="24"/>
        </w:rPr>
        <w:t xml:space="preserve">, </w:t>
      </w:r>
      <w:r w:rsidR="00497294">
        <w:rPr>
          <w:rStyle w:val="Strong"/>
          <w:b w:val="0"/>
          <w:sz w:val="24"/>
          <w:szCs w:val="24"/>
        </w:rPr>
        <w:t>jednoglasno</w:t>
      </w:r>
      <w:r w:rsidR="004640CE">
        <w:rPr>
          <w:rStyle w:val="Strong"/>
          <w:b w:val="0"/>
          <w:sz w:val="24"/>
          <w:szCs w:val="24"/>
          <w:lang w:val="sr-Cyrl-RS"/>
        </w:rPr>
        <w:t xml:space="preserve"> </w:t>
      </w:r>
      <w:r w:rsidR="004640CE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834E37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464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640C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E406C" w:rsidRPr="0048005E">
        <w:rPr>
          <w:rStyle w:val="Strong"/>
          <w:b w:val="0"/>
          <w:sz w:val="24"/>
          <w:szCs w:val="24"/>
          <w:lang w:val="sr-Cyrl-RS"/>
        </w:rPr>
        <w:t xml:space="preserve">, </w:t>
      </w:r>
      <w:r w:rsidR="00497294">
        <w:rPr>
          <w:rStyle w:val="Strong"/>
          <w:b w:val="0"/>
          <w:sz w:val="24"/>
          <w:szCs w:val="24"/>
        </w:rPr>
        <w:t>odlučio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da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se</w:t>
      </w:r>
      <w:r w:rsidR="00BE406C" w:rsidRPr="0048005E">
        <w:rPr>
          <w:rStyle w:val="Strong"/>
          <w:b w:val="0"/>
          <w:sz w:val="24"/>
          <w:szCs w:val="24"/>
        </w:rPr>
        <w:t xml:space="preserve">, </w:t>
      </w:r>
      <w:r w:rsidR="00497294">
        <w:rPr>
          <w:rStyle w:val="Strong"/>
          <w:b w:val="0"/>
          <w:sz w:val="24"/>
          <w:szCs w:val="24"/>
        </w:rPr>
        <w:t>radi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efikasnijeg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rada</w:t>
      </w:r>
      <w:r w:rsidR="00BE406C" w:rsidRPr="0048005E">
        <w:rPr>
          <w:rStyle w:val="Strong"/>
          <w:b w:val="0"/>
          <w:sz w:val="24"/>
          <w:szCs w:val="24"/>
        </w:rPr>
        <w:t xml:space="preserve">, </w:t>
      </w:r>
      <w:r w:rsidR="00497294">
        <w:rPr>
          <w:rStyle w:val="Strong"/>
          <w:b w:val="0"/>
          <w:sz w:val="24"/>
          <w:szCs w:val="24"/>
        </w:rPr>
        <w:t>obavi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objedinjena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rasprava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u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pojedinostima</w:t>
      </w:r>
      <w:r w:rsidR="00BE406C" w:rsidRPr="0048005E">
        <w:rPr>
          <w:rStyle w:val="Strong"/>
          <w:b w:val="0"/>
          <w:sz w:val="24"/>
          <w:szCs w:val="24"/>
        </w:rPr>
        <w:t xml:space="preserve">, </w:t>
      </w:r>
      <w:r w:rsidR="00497294">
        <w:rPr>
          <w:rStyle w:val="Strong"/>
          <w:b w:val="0"/>
          <w:sz w:val="24"/>
          <w:szCs w:val="24"/>
        </w:rPr>
        <w:t>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zatim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da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se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podnetim</w:t>
      </w:r>
      <w:r w:rsidR="006557F1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amandmanima</w:t>
      </w:r>
      <w:r w:rsidR="006557F1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izjašnjava</w:t>
      </w:r>
      <w:r w:rsidR="006557F1">
        <w:rPr>
          <w:rStyle w:val="Strong"/>
          <w:b w:val="0"/>
          <w:sz w:val="24"/>
          <w:szCs w:val="24"/>
        </w:rPr>
        <w:t xml:space="preserve"> </w:t>
      </w:r>
      <w:r w:rsidR="00497294">
        <w:rPr>
          <w:rStyle w:val="Strong"/>
          <w:b w:val="0"/>
          <w:sz w:val="24"/>
          <w:szCs w:val="24"/>
        </w:rPr>
        <w:t>grupno</w:t>
      </w:r>
      <w:r w:rsidR="006557F1">
        <w:rPr>
          <w:rStyle w:val="Strong"/>
          <w:b w:val="0"/>
          <w:sz w:val="24"/>
          <w:szCs w:val="24"/>
          <w:lang w:val="sr-Cyrl-RS"/>
        </w:rPr>
        <w:t>.</w:t>
      </w:r>
    </w:p>
    <w:p w:rsidR="007A3087" w:rsidRPr="0048005E" w:rsidRDefault="007A3087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0B3BCB" w:rsidRDefault="000B3BCB" w:rsidP="000E1504">
      <w:pPr>
        <w:pStyle w:val="NoSpacing"/>
        <w:jc w:val="both"/>
        <w:rPr>
          <w:rStyle w:val="Strong"/>
          <w:b w:val="0"/>
          <w:sz w:val="24"/>
          <w:szCs w:val="24"/>
        </w:rPr>
      </w:pPr>
    </w:p>
    <w:p w:rsidR="000B3BCB" w:rsidRDefault="000B3BCB" w:rsidP="000E1504">
      <w:pPr>
        <w:pStyle w:val="NoSpacing"/>
        <w:jc w:val="both"/>
        <w:rPr>
          <w:rStyle w:val="Strong"/>
          <w:b w:val="0"/>
          <w:sz w:val="24"/>
          <w:szCs w:val="24"/>
        </w:rPr>
      </w:pPr>
    </w:p>
    <w:p w:rsidR="000E1504" w:rsidRDefault="00497294" w:rsidP="000E150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Strong"/>
          <w:b w:val="0"/>
          <w:sz w:val="24"/>
          <w:szCs w:val="24"/>
        </w:rPr>
        <w:lastRenderedPageBreak/>
        <w:t>Prva</w:t>
      </w:r>
      <w:r w:rsidR="00AD3A32" w:rsidRPr="00CC3245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tačka</w:t>
      </w:r>
      <w:r w:rsidR="00AD3A32" w:rsidRPr="00CC3245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dnevnog</w:t>
      </w:r>
      <w:r w:rsidR="00AD3A32" w:rsidRPr="00CC3245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reda</w:t>
      </w:r>
      <w:r w:rsidR="00252C13">
        <w:rPr>
          <w:rStyle w:val="Strong"/>
          <w:b w:val="0"/>
          <w:sz w:val="24"/>
          <w:szCs w:val="24"/>
        </w:rPr>
        <w:t xml:space="preserve"> -</w:t>
      </w:r>
      <w:r w:rsidR="00AD3A32" w:rsidRPr="00CC3245">
        <w:rPr>
          <w:rStyle w:val="Strong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  <w:lang w:val="sr-Cyrl-RS"/>
        </w:rPr>
        <w:t>Razmatranje</w:t>
      </w:r>
      <w:r w:rsidR="000E1504" w:rsidRPr="000E1504">
        <w:rPr>
          <w:rFonts w:ascii="Times New Roman" w:hAnsi="Times New Roman" w:cs="Times New Roman"/>
          <w:b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Predloga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zakona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o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izmenama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i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dopunama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Zakona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o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posebnim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uslovima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za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realizaciju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projekta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izgradnje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stanova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za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pripadnike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snaga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bezbednosti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>,</w:t>
      </w:r>
      <w:r w:rsidR="000E1504" w:rsidRPr="000E1504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koji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je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podnela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Vlada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u</w:t>
      </w:r>
      <w:r w:rsidR="000E1504" w:rsidRPr="000E1504">
        <w:rPr>
          <w:rFonts w:ascii="Times New Roman" w:hAnsi="Times New Roman" w:cs="Times New Roman"/>
          <w:b/>
          <w:bCs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sr-Cyrl-RS"/>
        </w:rPr>
        <w:t>pojedinostima</w:t>
      </w:r>
      <w:r w:rsidR="000E1504" w:rsidRPr="000E1504">
        <w:rPr>
          <w:b/>
          <w:lang w:val="sr-Cyrl-RS"/>
        </w:rPr>
        <w:t>.</w:t>
      </w:r>
      <w:r w:rsidR="00EA027A" w:rsidRPr="000E1504">
        <w:rPr>
          <w:rFonts w:ascii="Times New Roman" w:hAnsi="Times New Roman" w:cs="Times New Roman"/>
          <w:b/>
          <w:sz w:val="24"/>
          <w:szCs w:val="24"/>
        </w:rPr>
        <w:tab/>
      </w:r>
    </w:p>
    <w:p w:rsidR="000E1504" w:rsidRDefault="000E1504" w:rsidP="000E15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B3BCB" w:rsidRPr="00047F13" w:rsidRDefault="000B3BCB" w:rsidP="000E15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293F" w:rsidRPr="00047F13" w:rsidRDefault="00497294" w:rsidP="00252C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EA027A" w:rsidRPr="00047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A027A" w:rsidRPr="00047F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A027A" w:rsidRPr="00047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EA027A" w:rsidRPr="00047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EA027A" w:rsidRPr="00047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EA027A" w:rsidRPr="00047F13">
        <w:rPr>
          <w:rFonts w:ascii="Times New Roman" w:hAnsi="Times New Roman" w:cs="Times New Roman"/>
          <w:sz w:val="24"/>
          <w:szCs w:val="24"/>
        </w:rPr>
        <w:t xml:space="preserve"> </w:t>
      </w:r>
      <w:r w:rsidR="00EA027A" w:rsidRPr="00047F1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A027A" w:rsidRPr="00047F13">
        <w:rPr>
          <w:rFonts w:ascii="Times New Roman" w:hAnsi="Times New Roman" w:cs="Times New Roman"/>
          <w:sz w:val="24"/>
          <w:szCs w:val="24"/>
        </w:rPr>
        <w:t xml:space="preserve">64.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EA027A" w:rsidRPr="00047F13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EA027A" w:rsidRPr="00047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EA027A" w:rsidRPr="00047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EA027A" w:rsidRPr="00047F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EA027A" w:rsidRPr="00047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EA027A" w:rsidRPr="00047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podnete</w:t>
      </w:r>
      <w:r w:rsidR="00EA027A" w:rsidRPr="00047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E1504" w:rsidRPr="0004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posebnim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uslovima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realizaciju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projekta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izgradnje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stanova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pripadnike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snaga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bezbednosti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0E1504" w:rsidRPr="00047F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="000E1504" w:rsidRPr="00047F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="00047F13">
        <w:rPr>
          <w:rFonts w:ascii="Times New Roman" w:hAnsi="Times New Roman" w:cs="Times New Roman"/>
          <w:bCs/>
          <w:sz w:val="24"/>
          <w:szCs w:val="24"/>
        </w:rPr>
        <w:t>.</w:t>
      </w:r>
    </w:p>
    <w:p w:rsidR="000E1504" w:rsidRPr="00C451D9" w:rsidRDefault="000E1504" w:rsidP="000E15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1504" w:rsidRPr="000B3BCB" w:rsidRDefault="00EB3AC2" w:rsidP="000B3B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RS"/>
        </w:rPr>
        <w:tab/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0B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B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0B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B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0B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0B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0B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B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Pr="000B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0B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0B3BC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naslov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Predloga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zakona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podnela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Nataša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Jovanović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1.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podnela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Momo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Čolaković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1.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podnela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Vjerica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Radeta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1.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podnela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Nataša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Jovanović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1. 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Petar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Jojić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1.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podnela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Ružica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Nikolić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1.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Tomislav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Ljubenović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1.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Sreto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Perić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1.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Zoran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Despotović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1.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Milorad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Mirčić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1.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Filip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Stojanović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1.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Nikola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Savić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2.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Marijan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Rističević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2.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podnela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Vjerica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Radeta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3.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Zvonimir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Đokić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5.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Marijan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Rističević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5. </w:t>
      </w:r>
      <w:r>
        <w:rPr>
          <w:rStyle w:val="Strong"/>
          <w:b w:val="0"/>
          <w:sz w:val="24"/>
          <w:szCs w:val="24"/>
        </w:rPr>
        <w:t>sa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ispravkom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Tomislav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Ljubenović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5. </w:t>
      </w:r>
      <w:r>
        <w:rPr>
          <w:rStyle w:val="Strong"/>
          <w:b w:val="0"/>
          <w:sz w:val="24"/>
          <w:szCs w:val="24"/>
        </w:rPr>
        <w:t>sa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ispravkom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podnela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Vjerica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Radeta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5. </w:t>
      </w:r>
      <w:r>
        <w:rPr>
          <w:rStyle w:val="Strong"/>
          <w:b w:val="0"/>
          <w:sz w:val="24"/>
          <w:szCs w:val="24"/>
        </w:rPr>
        <w:t>sa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ispravkom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Zoran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Despotović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5. </w:t>
      </w:r>
      <w:r>
        <w:rPr>
          <w:rStyle w:val="Strong"/>
          <w:b w:val="0"/>
          <w:sz w:val="24"/>
          <w:szCs w:val="24"/>
        </w:rPr>
        <w:t>sa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ispravkom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Milorad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Mirčić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5. </w:t>
      </w:r>
      <w:r>
        <w:rPr>
          <w:rStyle w:val="Strong"/>
          <w:b w:val="0"/>
          <w:sz w:val="24"/>
          <w:szCs w:val="24"/>
        </w:rPr>
        <w:t>sa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ispravkom</w:t>
      </w:r>
      <w:r w:rsidR="000E1504" w:rsidRPr="000B3BCB">
        <w:rPr>
          <w:rStyle w:val="Strong"/>
          <w:b w:val="0"/>
          <w:sz w:val="24"/>
          <w:szCs w:val="24"/>
        </w:rPr>
        <w:t xml:space="preserve"> 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Petar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Jojić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5. </w:t>
      </w:r>
      <w:r>
        <w:rPr>
          <w:rStyle w:val="Strong"/>
          <w:b w:val="0"/>
          <w:sz w:val="24"/>
          <w:szCs w:val="24"/>
        </w:rPr>
        <w:t>sa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ispravkom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podnela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Ružica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Nikolić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5. </w:t>
      </w:r>
      <w:r>
        <w:rPr>
          <w:rStyle w:val="Strong"/>
          <w:b w:val="0"/>
          <w:sz w:val="24"/>
          <w:szCs w:val="24"/>
        </w:rPr>
        <w:t>sa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ispravkom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Sreto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Perić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5. </w:t>
      </w:r>
      <w:r>
        <w:rPr>
          <w:rStyle w:val="Strong"/>
          <w:b w:val="0"/>
          <w:sz w:val="24"/>
          <w:szCs w:val="24"/>
        </w:rPr>
        <w:t>sa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ispravkom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Nikola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Savić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5. </w:t>
      </w:r>
      <w:r>
        <w:rPr>
          <w:rStyle w:val="Strong"/>
          <w:b w:val="0"/>
          <w:sz w:val="24"/>
          <w:szCs w:val="24"/>
        </w:rPr>
        <w:t>sa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ispravkom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Filip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Stojanović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5. </w:t>
      </w:r>
      <w:r>
        <w:rPr>
          <w:rStyle w:val="Strong"/>
          <w:b w:val="0"/>
          <w:sz w:val="24"/>
          <w:szCs w:val="24"/>
        </w:rPr>
        <w:t>sa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ispravkom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podnela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Nataša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Jovanović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6.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Sreto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Perić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7.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podnela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Vjerica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Radeta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8.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Marijan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Rističević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9.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Milorad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Mirčić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10.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Milorad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Mirčić</w:t>
      </w:r>
      <w:r w:rsidR="000E1504" w:rsidRPr="000B3BCB">
        <w:rPr>
          <w:rStyle w:val="Strong"/>
          <w:b w:val="0"/>
          <w:sz w:val="24"/>
          <w:szCs w:val="24"/>
        </w:rPr>
        <w:t>;</w:t>
      </w:r>
    </w:p>
    <w:p w:rsidR="000E1504" w:rsidRPr="000B3BCB" w:rsidRDefault="00497294" w:rsidP="000B3BCB">
      <w:pPr>
        <w:pStyle w:val="NoSpacing"/>
        <w:numPr>
          <w:ilvl w:val="0"/>
          <w:numId w:val="2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na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član</w:t>
      </w:r>
      <w:r w:rsidR="000E1504" w:rsidRPr="000B3BCB">
        <w:rPr>
          <w:rStyle w:val="Strong"/>
          <w:b w:val="0"/>
          <w:sz w:val="24"/>
          <w:szCs w:val="24"/>
        </w:rPr>
        <w:t xml:space="preserve"> 11. </w:t>
      </w:r>
      <w:r>
        <w:rPr>
          <w:rStyle w:val="Strong"/>
          <w:b w:val="0"/>
          <w:sz w:val="24"/>
          <w:szCs w:val="24"/>
        </w:rPr>
        <w:t>koji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podneo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narodni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poslanik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Sreto</w:t>
      </w:r>
      <w:r w:rsidR="000E1504" w:rsidRPr="000B3BCB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Perić</w:t>
      </w:r>
      <w:r w:rsidR="000E1504" w:rsidRPr="000B3BCB">
        <w:rPr>
          <w:rStyle w:val="Strong"/>
          <w:b w:val="0"/>
          <w:sz w:val="24"/>
          <w:szCs w:val="24"/>
        </w:rPr>
        <w:t>.</w:t>
      </w:r>
    </w:p>
    <w:p w:rsidR="0069293F" w:rsidRDefault="0069293F" w:rsidP="00E471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BCB" w:rsidRPr="000B3BCB" w:rsidRDefault="000B3BCB" w:rsidP="00E471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504" w:rsidRPr="00047F13" w:rsidRDefault="000E1504" w:rsidP="000B3BCB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>II</w:t>
      </w:r>
    </w:p>
    <w:p w:rsidR="000E1504" w:rsidRDefault="00497294" w:rsidP="000E1504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amandman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</w:rPr>
        <w:t>9.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0E1504" w:rsidRPr="000E150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92D42" w:rsidRPr="00292D42" w:rsidRDefault="00292D42" w:rsidP="009A525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AC2" w:rsidRDefault="00EB3AC2" w:rsidP="000E1504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1504" w:rsidRPr="004B6804" w:rsidRDefault="00497294" w:rsidP="000E15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>AMANDMAN</w:t>
      </w:r>
      <w:r w:rsidR="000E1504" w:rsidRPr="004B680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</w:p>
    <w:p w:rsidR="000E1504" w:rsidRPr="00047F13" w:rsidRDefault="000E1504" w:rsidP="00047F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1504" w:rsidRPr="00047F13" w:rsidRDefault="00497294" w:rsidP="00047F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0E1504" w:rsidRPr="006A70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članu</w:t>
      </w:r>
      <w:r w:rsidR="00047F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9.</w:t>
      </w:r>
      <w:r w:rsidR="000E1504" w:rsidRPr="00141AF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Predloga</w:t>
      </w:r>
      <w:r w:rsidR="000E1504" w:rsidRPr="00141AF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0E1504" w:rsidRPr="00141AF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0E1504" w:rsidRPr="00141AF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izmenama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dopunama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posebnim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uslovima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realizaciju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projekta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izgradnje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stanova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pripadnike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snaga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bezbednosti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posle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reči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>: „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pod</w:t>
      </w:r>
      <w:r w:rsidR="000E1504" w:rsidRPr="009A4AF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povoljnijim</w:t>
      </w:r>
      <w:r w:rsidR="000E1504" w:rsidRPr="009A4AF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uslovima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dodaju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reči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>: „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teritoriji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grada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Beograda</w:t>
      </w:r>
      <w:r w:rsidR="000E1504">
        <w:rPr>
          <w:rFonts w:ascii="Times New Roman" w:eastAsia="Calibri" w:hAnsi="Times New Roman" w:cs="Times New Roman"/>
          <w:sz w:val="24"/>
          <w:szCs w:val="24"/>
          <w:lang w:val="sr-Cyrl-CS"/>
        </w:rPr>
        <w:t>,“.</w:t>
      </w:r>
    </w:p>
    <w:p w:rsidR="000E1504" w:rsidRPr="00141AF8" w:rsidRDefault="000E1504" w:rsidP="005030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green"/>
          <w:lang w:val="sr-Cyrl-RS"/>
        </w:rPr>
      </w:pPr>
    </w:p>
    <w:p w:rsidR="000E1504" w:rsidRPr="004B6804" w:rsidRDefault="00497294" w:rsidP="000E15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="000E1504" w:rsidRPr="004B680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b</w:t>
      </w:r>
      <w:r w:rsidR="000E1504" w:rsidRPr="004B680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r</w:t>
      </w:r>
      <w:r w:rsidR="000E1504" w:rsidRPr="004B680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  <w:r w:rsidR="000E1504" w:rsidRPr="004B680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z</w:t>
      </w:r>
      <w:r w:rsidR="000E1504" w:rsidRPr="004B680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l</w:t>
      </w:r>
      <w:r w:rsidR="000E1504" w:rsidRPr="004B680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o</w:t>
      </w:r>
      <w:r w:rsidR="000E1504" w:rsidRPr="004B680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ž</w:t>
      </w:r>
      <w:r w:rsidR="000E1504" w:rsidRPr="004B680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  <w:r w:rsidR="000E1504" w:rsidRPr="004B680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nj</w:t>
      </w:r>
      <w:r w:rsidR="000E1504" w:rsidRPr="004B680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e</w:t>
      </w:r>
    </w:p>
    <w:p w:rsidR="000E1504" w:rsidRPr="00141AF8" w:rsidRDefault="000E1504" w:rsidP="000E15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:rsidR="000E1504" w:rsidRPr="00141AF8" w:rsidRDefault="00047F13" w:rsidP="00047F1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0E1504" w:rsidRPr="006A70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0E1504" w:rsidRPr="006A70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vrši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preciziranje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kako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bi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izbegle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nedoumice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misli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prioritet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kupovinu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stana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teritoriji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grada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Beograda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ostalim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lokacijama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grade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stanovi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pripadnike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snaga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97294">
        <w:rPr>
          <w:rFonts w:ascii="Times New Roman" w:eastAsia="Calibri" w:hAnsi="Times New Roman" w:cs="Times New Roman"/>
          <w:sz w:val="24"/>
          <w:szCs w:val="24"/>
          <w:lang w:val="sr-Cyrl-RS"/>
        </w:rPr>
        <w:t>bezbednosti</w:t>
      </w:r>
      <w:r w:rsidR="000E150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0E1504" w:rsidRPr="00141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EB3AC2" w:rsidRDefault="00EB3AC2" w:rsidP="000E1504">
      <w:pPr>
        <w:widowControl w:val="0"/>
        <w:tabs>
          <w:tab w:val="left" w:pos="709"/>
          <w:tab w:val="left" w:pos="851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293F" w:rsidRPr="000520A7" w:rsidRDefault="0069293F" w:rsidP="000520A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0A7" w:rsidRPr="000520A7" w:rsidRDefault="0069293F" w:rsidP="001F71C9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7294">
        <w:rPr>
          <w:rFonts w:ascii="Times New Roman" w:hAnsi="Times New Roman" w:cs="Times New Roman"/>
          <w:sz w:val="24"/>
          <w:szCs w:val="24"/>
        </w:rPr>
        <w:t>Za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</w:rPr>
        <w:t>izvestioca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</w:rPr>
        <w:t>Odbora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</w:rPr>
        <w:t>na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</w:rPr>
        <w:t>sednici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</w:rPr>
        <w:t>Narodne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</w:rPr>
        <w:t>skupštine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</w:rPr>
        <w:t>određen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a </w:t>
      </w:r>
      <w:r w:rsidR="00497294">
        <w:rPr>
          <w:rFonts w:ascii="Times New Roman" w:hAnsi="Times New Roman" w:cs="Times New Roman"/>
          <w:sz w:val="24"/>
          <w:szCs w:val="24"/>
        </w:rPr>
        <w:t>je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</w:rPr>
        <w:t>Katarina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</w:rPr>
        <w:t>Rakić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, </w:t>
      </w:r>
      <w:r w:rsidR="00497294">
        <w:rPr>
          <w:rFonts w:ascii="Times New Roman" w:hAnsi="Times New Roman" w:cs="Times New Roman"/>
          <w:sz w:val="24"/>
          <w:szCs w:val="24"/>
        </w:rPr>
        <w:t>predsednik</w:t>
      </w:r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r w:rsidR="00497294">
        <w:rPr>
          <w:rFonts w:ascii="Times New Roman" w:hAnsi="Times New Roman" w:cs="Times New Roman"/>
          <w:sz w:val="24"/>
          <w:szCs w:val="24"/>
        </w:rPr>
        <w:t>Odbora</w:t>
      </w:r>
      <w:r w:rsidR="000520A7" w:rsidRPr="000520A7">
        <w:rPr>
          <w:rFonts w:ascii="Times New Roman" w:hAnsi="Times New Roman" w:cs="Times New Roman"/>
          <w:sz w:val="24"/>
          <w:szCs w:val="24"/>
        </w:rPr>
        <w:t>.</w:t>
      </w:r>
    </w:p>
    <w:p w:rsidR="001F71C9" w:rsidRDefault="001F71C9" w:rsidP="000520A7">
      <w:pPr>
        <w:pStyle w:val="NoSpacing"/>
        <w:jc w:val="both"/>
        <w:rPr>
          <w:rStyle w:val="Strong"/>
          <w:b w:val="0"/>
          <w:sz w:val="24"/>
          <w:szCs w:val="24"/>
        </w:rPr>
      </w:pPr>
    </w:p>
    <w:p w:rsidR="00943128" w:rsidRPr="00943128" w:rsidRDefault="00943128" w:rsidP="000520A7">
      <w:pPr>
        <w:pStyle w:val="NoSpacing"/>
        <w:jc w:val="both"/>
        <w:rPr>
          <w:rStyle w:val="Strong"/>
          <w:b w:val="0"/>
          <w:sz w:val="24"/>
          <w:szCs w:val="24"/>
        </w:rPr>
      </w:pPr>
    </w:p>
    <w:p w:rsidR="006A1510" w:rsidRPr="00591A79" w:rsidRDefault="00497294" w:rsidP="006A1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A1510" w:rsidRPr="005D6407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E1504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5B71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3128">
        <w:rPr>
          <w:rFonts w:ascii="Times New Roman" w:eastAsia="Times New Roman" w:hAnsi="Times New Roman" w:cs="Times New Roman"/>
          <w:sz w:val="24"/>
          <w:szCs w:val="24"/>
        </w:rPr>
        <w:t>40</w:t>
      </w:r>
      <w:r w:rsidR="005D6407" w:rsidRPr="005B7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34418" w:rsidRPr="005B71A6" w:rsidRDefault="00834418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71C9" w:rsidRDefault="001F71C9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943128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Pr="00943128" w:rsidRDefault="00943128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510" w:rsidRPr="00591A79" w:rsidRDefault="00497294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6A15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6A1510" w:rsidRPr="00591A79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7294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sectPr w:rsidR="006A1510" w:rsidSect="00F71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FC" w:rsidRDefault="00061FFC" w:rsidP="00F71C27">
      <w:pPr>
        <w:spacing w:after="0" w:line="240" w:lineRule="auto"/>
      </w:pPr>
      <w:r>
        <w:separator/>
      </w:r>
    </w:p>
  </w:endnote>
  <w:endnote w:type="continuationSeparator" w:id="0">
    <w:p w:rsidR="00061FFC" w:rsidRDefault="00061FFC" w:rsidP="00F7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94" w:rsidRDefault="00497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060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2765" w:rsidRDefault="008327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2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43E0" w:rsidRDefault="00FB4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94" w:rsidRDefault="00497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FC" w:rsidRDefault="00061FFC" w:rsidP="00F71C27">
      <w:pPr>
        <w:spacing w:after="0" w:line="240" w:lineRule="auto"/>
      </w:pPr>
      <w:r>
        <w:separator/>
      </w:r>
    </w:p>
  </w:footnote>
  <w:footnote w:type="continuationSeparator" w:id="0">
    <w:p w:rsidR="00061FFC" w:rsidRDefault="00061FFC" w:rsidP="00F71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94" w:rsidRDefault="00497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94" w:rsidRDefault="004972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94" w:rsidRDefault="00497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EA5"/>
    <w:multiLevelType w:val="hybridMultilevel"/>
    <w:tmpl w:val="65C6F6DE"/>
    <w:lvl w:ilvl="0" w:tplc="433820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37B35"/>
    <w:multiLevelType w:val="hybridMultilevel"/>
    <w:tmpl w:val="541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245C"/>
    <w:multiLevelType w:val="hybridMultilevel"/>
    <w:tmpl w:val="A2DEC498"/>
    <w:lvl w:ilvl="0" w:tplc="D33E90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02ED"/>
    <w:multiLevelType w:val="hybridMultilevel"/>
    <w:tmpl w:val="E9420698"/>
    <w:lvl w:ilvl="0" w:tplc="563A43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F3DC1"/>
    <w:multiLevelType w:val="hybridMultilevel"/>
    <w:tmpl w:val="F7229CA4"/>
    <w:lvl w:ilvl="0" w:tplc="FCB41A8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62B19"/>
    <w:multiLevelType w:val="hybridMultilevel"/>
    <w:tmpl w:val="3086E09E"/>
    <w:lvl w:ilvl="0" w:tplc="390289F6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E7444A"/>
    <w:multiLevelType w:val="hybridMultilevel"/>
    <w:tmpl w:val="0750C1C2"/>
    <w:lvl w:ilvl="0" w:tplc="FF32C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2C86"/>
    <w:multiLevelType w:val="hybridMultilevel"/>
    <w:tmpl w:val="E8F80726"/>
    <w:lvl w:ilvl="0" w:tplc="97BC834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47E69"/>
    <w:multiLevelType w:val="hybridMultilevel"/>
    <w:tmpl w:val="13ECA340"/>
    <w:lvl w:ilvl="0" w:tplc="963E5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B256E"/>
    <w:multiLevelType w:val="hybridMultilevel"/>
    <w:tmpl w:val="32B82CBE"/>
    <w:lvl w:ilvl="0" w:tplc="FF32C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E50B4"/>
    <w:multiLevelType w:val="hybridMultilevel"/>
    <w:tmpl w:val="6B867A60"/>
    <w:lvl w:ilvl="0" w:tplc="8196C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A2E47"/>
    <w:multiLevelType w:val="hybridMultilevel"/>
    <w:tmpl w:val="F0AC9D22"/>
    <w:lvl w:ilvl="0" w:tplc="0EC87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825D7"/>
    <w:multiLevelType w:val="hybridMultilevel"/>
    <w:tmpl w:val="BC0CA324"/>
    <w:lvl w:ilvl="0" w:tplc="963E5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25D68"/>
    <w:multiLevelType w:val="hybridMultilevel"/>
    <w:tmpl w:val="E9B68D20"/>
    <w:lvl w:ilvl="0" w:tplc="22A09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A5D62"/>
    <w:multiLevelType w:val="hybridMultilevel"/>
    <w:tmpl w:val="8612E6BC"/>
    <w:lvl w:ilvl="0" w:tplc="D774F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E511B"/>
    <w:multiLevelType w:val="hybridMultilevel"/>
    <w:tmpl w:val="3842C6A4"/>
    <w:lvl w:ilvl="0" w:tplc="DF22D1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509"/>
    <w:multiLevelType w:val="hybridMultilevel"/>
    <w:tmpl w:val="03CCF98E"/>
    <w:lvl w:ilvl="0" w:tplc="4338201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E256267"/>
    <w:multiLevelType w:val="hybridMultilevel"/>
    <w:tmpl w:val="5AFA95D6"/>
    <w:lvl w:ilvl="0" w:tplc="1752F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12846"/>
    <w:multiLevelType w:val="hybridMultilevel"/>
    <w:tmpl w:val="14F660A4"/>
    <w:lvl w:ilvl="0" w:tplc="FB2EAA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73E71"/>
    <w:multiLevelType w:val="hybridMultilevel"/>
    <w:tmpl w:val="CD222658"/>
    <w:lvl w:ilvl="0" w:tplc="FF32C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53C"/>
    <w:multiLevelType w:val="hybridMultilevel"/>
    <w:tmpl w:val="FE629204"/>
    <w:lvl w:ilvl="0" w:tplc="433820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7"/>
  </w:num>
  <w:num w:numId="5">
    <w:abstractNumId w:val="18"/>
  </w:num>
  <w:num w:numId="6">
    <w:abstractNumId w:val="4"/>
  </w:num>
  <w:num w:numId="7">
    <w:abstractNumId w:val="20"/>
  </w:num>
  <w:num w:numId="8">
    <w:abstractNumId w:val="21"/>
  </w:num>
  <w:num w:numId="9">
    <w:abstractNumId w:val="0"/>
  </w:num>
  <w:num w:numId="10">
    <w:abstractNumId w:val="14"/>
  </w:num>
  <w:num w:numId="11">
    <w:abstractNumId w:val="10"/>
  </w:num>
  <w:num w:numId="12">
    <w:abstractNumId w:val="11"/>
  </w:num>
  <w:num w:numId="13">
    <w:abstractNumId w:val="8"/>
  </w:num>
  <w:num w:numId="14">
    <w:abstractNumId w:val="16"/>
  </w:num>
  <w:num w:numId="15">
    <w:abstractNumId w:val="13"/>
  </w:num>
  <w:num w:numId="16">
    <w:abstractNumId w:val="7"/>
  </w:num>
  <w:num w:numId="17">
    <w:abstractNumId w:val="12"/>
  </w:num>
  <w:num w:numId="18">
    <w:abstractNumId w:val="3"/>
  </w:num>
  <w:num w:numId="19">
    <w:abstractNumId w:val="2"/>
  </w:num>
  <w:num w:numId="20">
    <w:abstractNumId w:val="19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32"/>
    <w:rsid w:val="00047F13"/>
    <w:rsid w:val="000520A7"/>
    <w:rsid w:val="00061FFC"/>
    <w:rsid w:val="000857EF"/>
    <w:rsid w:val="00087B7E"/>
    <w:rsid w:val="000B3BCB"/>
    <w:rsid w:val="000E1504"/>
    <w:rsid w:val="001166D5"/>
    <w:rsid w:val="00155B7C"/>
    <w:rsid w:val="0016110F"/>
    <w:rsid w:val="001B0B5C"/>
    <w:rsid w:val="001F69E7"/>
    <w:rsid w:val="001F71C9"/>
    <w:rsid w:val="0020588D"/>
    <w:rsid w:val="0021565A"/>
    <w:rsid w:val="00230203"/>
    <w:rsid w:val="00252C13"/>
    <w:rsid w:val="00271985"/>
    <w:rsid w:val="00290DEE"/>
    <w:rsid w:val="00292D42"/>
    <w:rsid w:val="002A182D"/>
    <w:rsid w:val="002E15D6"/>
    <w:rsid w:val="00337591"/>
    <w:rsid w:val="0035300F"/>
    <w:rsid w:val="00366C0D"/>
    <w:rsid w:val="003967F1"/>
    <w:rsid w:val="00410C5E"/>
    <w:rsid w:val="00425D40"/>
    <w:rsid w:val="004640CE"/>
    <w:rsid w:val="0048005E"/>
    <w:rsid w:val="00497294"/>
    <w:rsid w:val="004B6804"/>
    <w:rsid w:val="004D32E2"/>
    <w:rsid w:val="00503085"/>
    <w:rsid w:val="0058260D"/>
    <w:rsid w:val="005B71A6"/>
    <w:rsid w:val="005D6407"/>
    <w:rsid w:val="006037D7"/>
    <w:rsid w:val="006437F5"/>
    <w:rsid w:val="006557F1"/>
    <w:rsid w:val="0067791E"/>
    <w:rsid w:val="0069293F"/>
    <w:rsid w:val="006A1510"/>
    <w:rsid w:val="006F6C4A"/>
    <w:rsid w:val="00707BBC"/>
    <w:rsid w:val="007236AA"/>
    <w:rsid w:val="00733245"/>
    <w:rsid w:val="007478BD"/>
    <w:rsid w:val="00751FA0"/>
    <w:rsid w:val="00785914"/>
    <w:rsid w:val="007A3087"/>
    <w:rsid w:val="00802D3E"/>
    <w:rsid w:val="00813EEB"/>
    <w:rsid w:val="00832765"/>
    <w:rsid w:val="00834418"/>
    <w:rsid w:val="00834E37"/>
    <w:rsid w:val="008475A6"/>
    <w:rsid w:val="008924C3"/>
    <w:rsid w:val="008C2098"/>
    <w:rsid w:val="00943128"/>
    <w:rsid w:val="00992EAD"/>
    <w:rsid w:val="00993B41"/>
    <w:rsid w:val="009A525A"/>
    <w:rsid w:val="009F1BF4"/>
    <w:rsid w:val="00A038AD"/>
    <w:rsid w:val="00A322EF"/>
    <w:rsid w:val="00A40B24"/>
    <w:rsid w:val="00A63ECD"/>
    <w:rsid w:val="00A7077A"/>
    <w:rsid w:val="00AB16E2"/>
    <w:rsid w:val="00AD3A32"/>
    <w:rsid w:val="00B36863"/>
    <w:rsid w:val="00BB7FEC"/>
    <w:rsid w:val="00BC26B1"/>
    <w:rsid w:val="00BD7009"/>
    <w:rsid w:val="00BE1848"/>
    <w:rsid w:val="00BE406C"/>
    <w:rsid w:val="00C01C45"/>
    <w:rsid w:val="00C062DA"/>
    <w:rsid w:val="00C451D9"/>
    <w:rsid w:val="00C86E67"/>
    <w:rsid w:val="00CC3245"/>
    <w:rsid w:val="00CE3DA0"/>
    <w:rsid w:val="00D216D6"/>
    <w:rsid w:val="00D725A9"/>
    <w:rsid w:val="00DA2A43"/>
    <w:rsid w:val="00DE0B38"/>
    <w:rsid w:val="00DF6A07"/>
    <w:rsid w:val="00E32991"/>
    <w:rsid w:val="00E47190"/>
    <w:rsid w:val="00E7052A"/>
    <w:rsid w:val="00E714B6"/>
    <w:rsid w:val="00E85273"/>
    <w:rsid w:val="00EA027A"/>
    <w:rsid w:val="00EB3AC2"/>
    <w:rsid w:val="00ED3851"/>
    <w:rsid w:val="00F71C27"/>
    <w:rsid w:val="00F7662A"/>
    <w:rsid w:val="00F8613C"/>
    <w:rsid w:val="00F87B7F"/>
    <w:rsid w:val="00FB012E"/>
    <w:rsid w:val="00FB43E0"/>
    <w:rsid w:val="00FE4CAF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38925-8CAE-44A7-8240-269C420F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A32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AD3A32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3A32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D3A32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qFormat/>
    <w:rsid w:val="007A3087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27"/>
  </w:style>
  <w:style w:type="paragraph" w:styleId="Footer">
    <w:name w:val="footer"/>
    <w:basedOn w:val="Normal"/>
    <w:link w:val="Foot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27"/>
  </w:style>
  <w:style w:type="paragraph" w:styleId="ListParagraph">
    <w:name w:val="List Paragraph"/>
    <w:basedOn w:val="Normal"/>
    <w:uiPriority w:val="34"/>
    <w:qFormat/>
    <w:rsid w:val="00087B7E"/>
    <w:pPr>
      <w:ind w:left="720"/>
      <w:contextualSpacing/>
    </w:pPr>
  </w:style>
  <w:style w:type="character" w:customStyle="1" w:styleId="colornavy1">
    <w:name w:val="color_navy1"/>
    <w:rsid w:val="00BE406C"/>
    <w:rPr>
      <w:color w:val="000080"/>
    </w:rPr>
  </w:style>
  <w:style w:type="character" w:customStyle="1" w:styleId="colornavy">
    <w:name w:val="color_navy"/>
    <w:rsid w:val="00BE406C"/>
  </w:style>
  <w:style w:type="paragraph" w:customStyle="1" w:styleId="TEKST">
    <w:name w:val="TEKST"/>
    <w:basedOn w:val="Normal"/>
    <w:qFormat/>
    <w:rsid w:val="0035300F"/>
    <w:pPr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F5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rsid w:val="00290DEE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70</cp:revision>
  <cp:lastPrinted>2019-09-06T12:03:00Z</cp:lastPrinted>
  <dcterms:created xsi:type="dcterms:W3CDTF">2018-11-09T08:49:00Z</dcterms:created>
  <dcterms:modified xsi:type="dcterms:W3CDTF">2019-09-26T12:11:00Z</dcterms:modified>
</cp:coreProperties>
</file>